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C5" w:rsidRPr="00D71E78" w:rsidRDefault="00DC15C5" w:rsidP="00DC15C5">
      <w:pPr>
        <w:ind w:left="420"/>
        <w:jc w:val="center"/>
        <w:rPr>
          <w:b/>
          <w:sz w:val="20"/>
          <w:szCs w:val="20"/>
        </w:rPr>
      </w:pPr>
      <w:r w:rsidRPr="00D71E78">
        <w:rPr>
          <w:b/>
          <w:sz w:val="20"/>
          <w:szCs w:val="20"/>
        </w:rPr>
        <w:t xml:space="preserve">Отчет об исполнении муниципального задания </w:t>
      </w:r>
      <w:r w:rsidRPr="00D71E78">
        <w:rPr>
          <w:b/>
          <w:sz w:val="20"/>
          <w:szCs w:val="20"/>
        </w:rPr>
        <w:br/>
      </w:r>
      <w:r w:rsidRPr="00D71E78">
        <w:rPr>
          <w:b/>
          <w:sz w:val="20"/>
          <w:szCs w:val="20"/>
          <w:highlight w:val="yellow"/>
        </w:rPr>
        <w:t xml:space="preserve">муниципальным казенным образовательным учреждением «Ляпичевская </w:t>
      </w:r>
      <w:proofErr w:type="gramStart"/>
      <w:r w:rsidRPr="00D71E78">
        <w:rPr>
          <w:b/>
          <w:sz w:val="20"/>
          <w:szCs w:val="20"/>
          <w:highlight w:val="yellow"/>
        </w:rPr>
        <w:t>средняя</w:t>
      </w:r>
      <w:proofErr w:type="gramEnd"/>
      <w:r w:rsidRPr="00D71E78">
        <w:rPr>
          <w:b/>
          <w:sz w:val="20"/>
          <w:szCs w:val="20"/>
          <w:highlight w:val="yellow"/>
        </w:rPr>
        <w:t xml:space="preserve"> общеобразовательная школа»</w:t>
      </w:r>
      <w:r w:rsidRPr="00D71E78">
        <w:rPr>
          <w:b/>
          <w:sz w:val="20"/>
          <w:szCs w:val="20"/>
        </w:rPr>
        <w:t xml:space="preserve"> </w:t>
      </w:r>
      <w:r w:rsidRPr="00D71E78">
        <w:rPr>
          <w:b/>
          <w:sz w:val="20"/>
          <w:szCs w:val="20"/>
        </w:rPr>
        <w:br/>
        <w:t xml:space="preserve">х. Ляпичев, Калачевского </w:t>
      </w:r>
      <w:proofErr w:type="spellStart"/>
      <w:r w:rsidRPr="00D71E78">
        <w:rPr>
          <w:b/>
          <w:sz w:val="20"/>
          <w:szCs w:val="20"/>
        </w:rPr>
        <w:t>муницицального</w:t>
      </w:r>
      <w:proofErr w:type="spellEnd"/>
      <w:r w:rsidRPr="00D71E78">
        <w:rPr>
          <w:b/>
          <w:sz w:val="20"/>
          <w:szCs w:val="20"/>
        </w:rPr>
        <w:t xml:space="preserve"> района Волгоградской области по состоянию на 20.07.2013г.</w:t>
      </w:r>
    </w:p>
    <w:p w:rsidR="00DC15C5" w:rsidRDefault="00DC15C5" w:rsidP="00DC15C5">
      <w:pPr>
        <w:ind w:left="420"/>
        <w:jc w:val="both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7"/>
        <w:gridCol w:w="2467"/>
        <w:gridCol w:w="2467"/>
        <w:gridCol w:w="2467"/>
        <w:gridCol w:w="2468"/>
        <w:gridCol w:w="2468"/>
      </w:tblGrid>
      <w:tr w:rsidR="00DC15C5" w:rsidTr="00705553">
        <w:trPr>
          <w:trHeight w:val="100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значение за отчетный период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</w:tr>
      <w:tr w:rsidR="00DC15C5" w:rsidTr="00705553">
        <w:trPr>
          <w:trHeight w:val="828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1.Удовлетворенность качеством общего образования детей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от числа </w:t>
            </w:r>
            <w:proofErr w:type="gramStart"/>
            <w:r>
              <w:rPr>
                <w:sz w:val="20"/>
                <w:szCs w:val="20"/>
              </w:rPr>
              <w:t>опрошенных</w:t>
            </w:r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DC15C5" w:rsidTr="00705553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Доля учащихся 11 классов, успешно сдавших ЕГЭ по русскому языку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DC15C5" w:rsidTr="00705553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Доля учащихся 11 классов, успешно сдавших ЕГЭ по математике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DC15C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Доля учащихся 11 классов, получивших документ государственного образца о среднем (полном) общем образовании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Доля учащихся 11 классов, сдавших ЕГЭ от числа сдававших (по предметам по выбору)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ГЭК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6.Доля учащихся 9 классов, получивших документ государственного образца об основном общем образовании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Доля учащихся 9 классов, успешно сдавших ГИА по новой форме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ТЭК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Доля учащихся 9 классов, успешно сдавших ГИА по обязательным предметам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ТЭК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Доля победителей и призеров муниципального этапа Всероссийской олимпиады школьников (учащиеся 9-11 классов)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Доля  учащихся 10-11 классов, обучающихся по программам профильного обучения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71E78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 начало учебного года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 Кол-во учащихся в рамках сетевого взаимодействия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на начало учебного года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 Доля педагогов со стажем работы от 0 до 5 лет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83-РИК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 Доля административно-управленческих и педагогических работников, прошедших обучение (не менее 72 часов) в отчетном периоде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 согласно графику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ОУ, форма 83-РИК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 Доля административно-управленческих и педагогических работников, имеющих первую и высшую категории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307DA9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</w:t>
            </w:r>
          </w:p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83-РИК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 Доля учителей 5-11 классов, имеющих высшее профессиональное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 Форма 83-РИК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 Доля учителей начальных классов, имеющих высшее профессиональное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ОШ-5, Форма 83-РИК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 Обеспеченность школьных библиотек учебниками, обеспечивающими федеральный государственный стандарт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EB38D6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 Доля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учреждения, приходящихся на 1 компьютер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 Обеспеченность учебным оборудованием в соответствии с требованиями образовательной программы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943EE4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МТБ учреждения, мониторинг качества деятельности ОУ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 Количество случаев травматизма в учреждении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 о несчастных случаях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 Количество жалоб потребителей на качество оказания услуг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Книга регистрации обращений граждан ОУ</w:t>
            </w:r>
          </w:p>
        </w:tc>
      </w:tr>
      <w:tr w:rsidR="00DC15C5" w:rsidTr="00705553">
        <w:trPr>
          <w:trHeight w:val="155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 Количество нарушений, выявленных контролирующими органами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контролирующих органов</w:t>
            </w:r>
          </w:p>
        </w:tc>
      </w:tr>
      <w:tr w:rsidR="00DC15C5" w:rsidTr="00705553">
        <w:trPr>
          <w:trHeight w:val="371"/>
        </w:trPr>
        <w:tc>
          <w:tcPr>
            <w:tcW w:w="14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</w:pPr>
            <w:r>
              <w:t xml:space="preserve"> Объем муниципальной услуги (в натуральных показателях):</w:t>
            </w:r>
          </w:p>
          <w:p w:rsidR="00DC15C5" w:rsidRDefault="00DC15C5" w:rsidP="00705553">
            <w:pPr>
              <w:spacing w:line="276" w:lineRule="auto"/>
              <w:jc w:val="center"/>
            </w:pP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Среднегодовое число детей, получающих начальное общее, основное общее и среднее (полное) общее образование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ученик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</w:t>
            </w:r>
          </w:p>
        </w:tc>
      </w:tr>
      <w:tr w:rsidR="00DC15C5" w:rsidTr="00705553">
        <w:trPr>
          <w:trHeight w:val="175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Эффективность расходования бюджетных средств</w:t>
            </w:r>
          </w:p>
          <w:p w:rsidR="00DC15C5" w:rsidRDefault="00DC15C5" w:rsidP="0070555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(Кол-во израсходованных учреждением бюджетных средств/Кол-во выделенных средств учреждению)*100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943EE4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DC15C5" w:rsidTr="00705553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3.Охват детей в возрасте 6,5-18 лет общим образованием</w:t>
            </w:r>
          </w:p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(Кол-во детей в возрасте 6,5 -18 лет, обучающихся в школе/ Общее кол-во детей в возрасте 6,5-18 лет в микрорайоне школы, в сельском поселении)*100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C5" w:rsidRDefault="00DC15C5" w:rsidP="0070555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ОШ-1, данные учета по микро-участкам</w:t>
            </w:r>
          </w:p>
        </w:tc>
      </w:tr>
    </w:tbl>
    <w:p w:rsidR="00D71E78" w:rsidRDefault="00D71E78" w:rsidP="00D71E78">
      <w:r>
        <w:t xml:space="preserve">                                </w:t>
      </w:r>
    </w:p>
    <w:p w:rsidR="00DC15C5" w:rsidRPr="00D71E78" w:rsidRDefault="00D71E78" w:rsidP="00D71E78">
      <w:pPr>
        <w:rPr>
          <w:sz w:val="20"/>
          <w:szCs w:val="20"/>
        </w:rPr>
      </w:pPr>
      <w:r>
        <w:t xml:space="preserve">                                      </w:t>
      </w:r>
      <w:r w:rsidR="00DC15C5" w:rsidRPr="00D71E78">
        <w:rPr>
          <w:sz w:val="20"/>
          <w:szCs w:val="20"/>
        </w:rPr>
        <w:t>Директор МКОУ «Ляпичевская СОШ»  _________________________ Г.И. Боднарук</w:t>
      </w:r>
    </w:p>
    <w:p w:rsidR="00943EE4" w:rsidRDefault="00943EE4" w:rsidP="00943EE4">
      <w:pPr>
        <w:ind w:left="420"/>
        <w:jc w:val="center"/>
        <w:rPr>
          <w:b/>
          <w:sz w:val="20"/>
          <w:szCs w:val="20"/>
        </w:rPr>
      </w:pPr>
      <w:r w:rsidRPr="00D71E78">
        <w:rPr>
          <w:b/>
          <w:sz w:val="20"/>
          <w:szCs w:val="20"/>
        </w:rPr>
        <w:lastRenderedPageBreak/>
        <w:t xml:space="preserve">Отчет об исполнении муниципального задания </w:t>
      </w:r>
      <w:r w:rsidRPr="00D71E78">
        <w:rPr>
          <w:b/>
          <w:sz w:val="20"/>
          <w:szCs w:val="20"/>
        </w:rPr>
        <w:br/>
      </w:r>
      <w:r w:rsidRPr="00D71E78">
        <w:rPr>
          <w:b/>
          <w:sz w:val="20"/>
          <w:szCs w:val="20"/>
          <w:highlight w:val="yellow"/>
        </w:rPr>
        <w:t xml:space="preserve">муниципальным казенным образовательным учреждением «Ляпичевская </w:t>
      </w:r>
      <w:proofErr w:type="gramStart"/>
      <w:r w:rsidRPr="00D71E78">
        <w:rPr>
          <w:b/>
          <w:sz w:val="20"/>
          <w:szCs w:val="20"/>
          <w:highlight w:val="yellow"/>
        </w:rPr>
        <w:t>средняя</w:t>
      </w:r>
      <w:proofErr w:type="gramEnd"/>
      <w:r w:rsidRPr="00D71E78">
        <w:rPr>
          <w:b/>
          <w:sz w:val="20"/>
          <w:szCs w:val="20"/>
          <w:highlight w:val="yellow"/>
        </w:rPr>
        <w:t xml:space="preserve"> общеобразовательная школа»</w:t>
      </w:r>
      <w:r w:rsidRPr="00D71E78">
        <w:rPr>
          <w:b/>
          <w:sz w:val="20"/>
          <w:szCs w:val="20"/>
        </w:rPr>
        <w:t xml:space="preserve"> </w:t>
      </w:r>
      <w:r w:rsidRPr="00D71E78">
        <w:rPr>
          <w:b/>
          <w:sz w:val="20"/>
          <w:szCs w:val="20"/>
        </w:rPr>
        <w:br/>
        <w:t xml:space="preserve">х. Ляпичев, Калачевского </w:t>
      </w:r>
      <w:proofErr w:type="spellStart"/>
      <w:r w:rsidRPr="00D71E78">
        <w:rPr>
          <w:b/>
          <w:sz w:val="20"/>
          <w:szCs w:val="20"/>
        </w:rPr>
        <w:t>муницицального</w:t>
      </w:r>
      <w:proofErr w:type="spellEnd"/>
      <w:r w:rsidRPr="00D71E78">
        <w:rPr>
          <w:b/>
          <w:sz w:val="20"/>
          <w:szCs w:val="20"/>
        </w:rPr>
        <w:t xml:space="preserve"> района Волгоградской области по состоянию на 20.07.2013г.</w:t>
      </w:r>
    </w:p>
    <w:p w:rsidR="00943EE4" w:rsidRPr="00943EE4" w:rsidRDefault="00943EE4" w:rsidP="00943EE4">
      <w:pPr>
        <w:ind w:left="420"/>
        <w:jc w:val="center"/>
        <w:rPr>
          <w:b/>
          <w:sz w:val="20"/>
          <w:szCs w:val="20"/>
          <w:u w:val="single"/>
        </w:rPr>
      </w:pPr>
      <w:r w:rsidRPr="00943EE4">
        <w:rPr>
          <w:b/>
          <w:sz w:val="20"/>
          <w:szCs w:val="20"/>
          <w:u w:val="single"/>
        </w:rPr>
        <w:t>Организация оздоровления и летнего отдыха детей и подростков в каникулярное время.</w:t>
      </w:r>
    </w:p>
    <w:p w:rsidR="00943EE4" w:rsidRDefault="00943EE4" w:rsidP="00943EE4">
      <w:pPr>
        <w:ind w:left="420"/>
        <w:jc w:val="both"/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7"/>
        <w:gridCol w:w="2467"/>
        <w:gridCol w:w="2467"/>
        <w:gridCol w:w="2467"/>
        <w:gridCol w:w="2468"/>
        <w:gridCol w:w="2468"/>
      </w:tblGrid>
      <w:tr w:rsidR="00943EE4" w:rsidTr="00AB75B5">
        <w:trPr>
          <w:trHeight w:val="100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значение за отчетный период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</w:tr>
      <w:tr w:rsidR="00943EE4" w:rsidTr="00AB75B5">
        <w:trPr>
          <w:trHeight w:val="828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1.Удовлетворенность качеством общего образования детей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от числа </w:t>
            </w:r>
            <w:proofErr w:type="gramStart"/>
            <w:r>
              <w:rPr>
                <w:sz w:val="20"/>
                <w:szCs w:val="20"/>
              </w:rPr>
              <w:t>опрошенных</w:t>
            </w:r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качества деятельности ОУ</w:t>
            </w:r>
          </w:p>
        </w:tc>
      </w:tr>
      <w:tr w:rsidR="00943EE4" w:rsidTr="00AB75B5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Обеспеченность помещениями, объектами</w:t>
            </w:r>
            <w:r w:rsidR="006E30D3">
              <w:rPr>
                <w:sz w:val="20"/>
                <w:szCs w:val="20"/>
              </w:rPr>
              <w:t xml:space="preserve"> </w:t>
            </w:r>
            <w:proofErr w:type="spellStart"/>
            <w:r w:rsidR="006E30D3">
              <w:rPr>
                <w:sz w:val="20"/>
                <w:szCs w:val="20"/>
              </w:rPr>
              <w:t>дляорганизации</w:t>
            </w:r>
            <w:proofErr w:type="spellEnd"/>
            <w:r w:rsidR="006E30D3">
              <w:rPr>
                <w:sz w:val="20"/>
                <w:szCs w:val="20"/>
              </w:rPr>
              <w:t xml:space="preserve"> оздоровления, отдыха, оборудованными в соответствии с требованиями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Pr="00211260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Акт готовности</w:t>
            </w:r>
          </w:p>
        </w:tc>
      </w:tr>
      <w:tr w:rsidR="00943EE4" w:rsidTr="00AB75B5">
        <w:trPr>
          <w:trHeight w:val="1097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6E30D3">
              <w:rPr>
                <w:sz w:val="20"/>
                <w:szCs w:val="20"/>
              </w:rPr>
              <w:t>Число случаев травматизма среди детей в период каникулярного отдыха в образовательном учреждении, травм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</w:t>
            </w:r>
            <w:r w:rsidR="00625D97"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Pr="00211260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Акты о несчастных случаях</w:t>
            </w:r>
          </w:p>
        </w:tc>
      </w:tr>
      <w:tr w:rsidR="00943EE4" w:rsidTr="00AB75B5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6E30D3" w:rsidRPr="006E30D3">
              <w:rPr>
                <w:sz w:val="20"/>
                <w:szCs w:val="20"/>
              </w:rPr>
              <w:t>Число случаев пищевых отравлений  детей в период каникулярного отдыха в образовательном учреждении</w:t>
            </w:r>
            <w:r w:rsidR="006E30D3" w:rsidRPr="006E30D3">
              <w:rPr>
                <w:i/>
                <w:iCs/>
                <w:sz w:val="20"/>
                <w:szCs w:val="20"/>
              </w:rPr>
              <w:t>,  отравления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Pr="00211260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Акты, предписания контролирующих органов</w:t>
            </w:r>
          </w:p>
        </w:tc>
      </w:tr>
      <w:tr w:rsidR="00943EE4" w:rsidTr="00AB75B5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6E30D3">
              <w:rPr>
                <w:sz w:val="20"/>
                <w:szCs w:val="20"/>
              </w:rPr>
              <w:t xml:space="preserve">. </w:t>
            </w:r>
            <w:r w:rsidR="006E30D3" w:rsidRPr="006E30D3">
              <w:rPr>
                <w:sz w:val="20"/>
                <w:szCs w:val="20"/>
              </w:rPr>
              <w:t xml:space="preserve">Число жалоб родителей (законных представителей) на организацию отдыха в каникулярное время в образовательных учреждениях, </w:t>
            </w:r>
            <w:r w:rsidR="006E30D3" w:rsidRPr="006E30D3">
              <w:rPr>
                <w:i/>
                <w:iCs/>
                <w:sz w:val="20"/>
                <w:szCs w:val="20"/>
              </w:rPr>
              <w:t>жалобы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Pr="00211260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Жалобы, представленные в письменном виде</w:t>
            </w:r>
          </w:p>
        </w:tc>
      </w:tr>
      <w:tr w:rsidR="00943EE4" w:rsidTr="00AB75B5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  <w:r w:rsidR="006E30D3">
              <w:t xml:space="preserve"> </w:t>
            </w:r>
            <w:r w:rsidR="006E30D3" w:rsidRPr="006E30D3">
              <w:rPr>
                <w:sz w:val="20"/>
                <w:szCs w:val="20"/>
              </w:rPr>
              <w:t xml:space="preserve">Количество предписаний надзорных органов, </w:t>
            </w:r>
            <w:r w:rsidR="006E30D3" w:rsidRPr="006E30D3">
              <w:rPr>
                <w:i/>
                <w:iCs/>
                <w:sz w:val="20"/>
                <w:szCs w:val="20"/>
              </w:rPr>
              <w:t>предписания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Pr="00211260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Акты контролирующих органов</w:t>
            </w:r>
          </w:p>
        </w:tc>
      </w:tr>
      <w:tr w:rsidR="00943EE4" w:rsidTr="00AB75B5">
        <w:trPr>
          <w:trHeight w:val="371"/>
        </w:trPr>
        <w:tc>
          <w:tcPr>
            <w:tcW w:w="14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Pr="00211260" w:rsidRDefault="00943EE4" w:rsidP="00AB75B5">
            <w:pPr>
              <w:spacing w:line="276" w:lineRule="auto"/>
              <w:jc w:val="center"/>
            </w:pPr>
            <w:r w:rsidRPr="00211260">
              <w:t xml:space="preserve"> Объем муниципальной услуги (в натуральных показателях):</w:t>
            </w:r>
          </w:p>
          <w:p w:rsidR="00943EE4" w:rsidRPr="00211260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943EE4" w:rsidTr="00AB75B5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Pr="00211260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 xml:space="preserve">1. </w:t>
            </w:r>
            <w:r w:rsidR="00625D97" w:rsidRPr="00211260">
              <w:rPr>
                <w:sz w:val="20"/>
                <w:szCs w:val="20"/>
              </w:rPr>
              <w:t xml:space="preserve">.Число детей, получающих в каникулярное время отдых в образовательном учреждении, </w:t>
            </w:r>
            <w:r w:rsidR="00625D97" w:rsidRPr="00211260">
              <w:rPr>
                <w:i/>
                <w:iCs/>
                <w:sz w:val="20"/>
                <w:szCs w:val="20"/>
              </w:rPr>
              <w:t>человек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ученик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EE4" w:rsidRDefault="00943EE4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EE4" w:rsidRPr="00211260" w:rsidRDefault="00625D97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Заявления родителей</w:t>
            </w:r>
          </w:p>
        </w:tc>
      </w:tr>
      <w:tr w:rsidR="00211260" w:rsidTr="00390BBF">
        <w:trPr>
          <w:trHeight w:val="175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Pr="00211260" w:rsidRDefault="00211260" w:rsidP="00625D9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 xml:space="preserve">2. Число человеко-дней предоставления отдыха детям в оздоровительном лагере с дневным пребыванием детей в образовательном учреждении, </w:t>
            </w:r>
            <w:r w:rsidRPr="00211260">
              <w:rPr>
                <w:i/>
                <w:iCs/>
                <w:sz w:val="20"/>
                <w:szCs w:val="20"/>
              </w:rPr>
              <w:t>человеко-дни</w:t>
            </w:r>
          </w:p>
          <w:p w:rsidR="00211260" w:rsidRP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Default="00EB38D6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0" w:rsidRPr="00211260" w:rsidRDefault="006E221A" w:rsidP="00AB75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руко</w:t>
            </w:r>
            <w:r w:rsidR="00211260" w:rsidRPr="00211260">
              <w:rPr>
                <w:sz w:val="20"/>
                <w:szCs w:val="20"/>
              </w:rPr>
              <w:t>водителя, календарный план работы</w:t>
            </w:r>
          </w:p>
        </w:tc>
      </w:tr>
      <w:tr w:rsidR="00211260" w:rsidTr="00AB75B5">
        <w:trPr>
          <w:trHeight w:val="194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Pr="00211260" w:rsidRDefault="00211260" w:rsidP="00211260">
            <w:pPr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3. Охват детей организованным отдыхом в каникулярное время в образовательном учреждении</w:t>
            </w:r>
          </w:p>
          <w:p w:rsidR="00211260" w:rsidRPr="00211260" w:rsidRDefault="00211260" w:rsidP="00211260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11260">
              <w:rPr>
                <w:sz w:val="20"/>
                <w:szCs w:val="20"/>
              </w:rPr>
              <w:t>(Кол-во детей в возрасте 6,5 -14 лет, охваченных организованным отдыхом/ Общее кол-во детей в возрасте 6,5-14 лет, обучающихся в образовательном учреждении)*100</w:t>
            </w:r>
          </w:p>
          <w:p w:rsidR="00211260" w:rsidRP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Default="00EB38D6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260" w:rsidRPr="00211260" w:rsidRDefault="00211260" w:rsidP="00AB75B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943EE4" w:rsidRDefault="00943EE4" w:rsidP="00943EE4">
      <w:r>
        <w:t xml:space="preserve">                                </w:t>
      </w:r>
    </w:p>
    <w:p w:rsidR="00943EE4" w:rsidRPr="00D71E78" w:rsidRDefault="00943EE4" w:rsidP="00943EE4">
      <w:pPr>
        <w:rPr>
          <w:sz w:val="20"/>
          <w:szCs w:val="20"/>
        </w:rPr>
      </w:pPr>
      <w:r>
        <w:t xml:space="preserve">                                      </w:t>
      </w:r>
      <w:r w:rsidRPr="00D71E78">
        <w:rPr>
          <w:sz w:val="20"/>
          <w:szCs w:val="20"/>
        </w:rPr>
        <w:t>Директор МКОУ «Ляпичевская СОШ»  _________________________ Г.И. Боднарук</w:t>
      </w:r>
    </w:p>
    <w:p w:rsidR="00DC15C5" w:rsidRPr="00D71E78" w:rsidRDefault="00DC15C5" w:rsidP="00DC15C5">
      <w:pPr>
        <w:rPr>
          <w:sz w:val="20"/>
          <w:szCs w:val="20"/>
        </w:rPr>
      </w:pPr>
    </w:p>
    <w:p w:rsidR="00DC15C5" w:rsidRDefault="00DC15C5" w:rsidP="00DC15C5"/>
    <w:p w:rsidR="00DC15C5" w:rsidRDefault="00DC15C5" w:rsidP="00DC15C5"/>
    <w:p w:rsidR="0036332E" w:rsidRDefault="0036332E"/>
    <w:sectPr w:rsidR="0036332E" w:rsidSect="00211260">
      <w:pgSz w:w="16838" w:h="11906" w:orient="landscape"/>
      <w:pgMar w:top="709" w:right="395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15C5"/>
    <w:rsid w:val="00211260"/>
    <w:rsid w:val="00307DA9"/>
    <w:rsid w:val="0036332E"/>
    <w:rsid w:val="00625D97"/>
    <w:rsid w:val="006E221A"/>
    <w:rsid w:val="006E30D3"/>
    <w:rsid w:val="008129B8"/>
    <w:rsid w:val="00864311"/>
    <w:rsid w:val="00943EE4"/>
    <w:rsid w:val="00B32454"/>
    <w:rsid w:val="00D71E78"/>
    <w:rsid w:val="00DC15C5"/>
    <w:rsid w:val="00E646D0"/>
    <w:rsid w:val="00EB3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2013-07-01T06:42:00Z</cp:lastPrinted>
  <dcterms:created xsi:type="dcterms:W3CDTF">2013-06-27T07:10:00Z</dcterms:created>
  <dcterms:modified xsi:type="dcterms:W3CDTF">2013-07-01T06:43:00Z</dcterms:modified>
</cp:coreProperties>
</file>